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E53C" w14:textId="618E77B7" w:rsidR="00235110" w:rsidRDefault="00235110" w:rsidP="00235110">
      <w:pPr>
        <w:rPr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 xml:space="preserve">Menu Bio da </w:t>
      </w:r>
      <w:proofErr w:type="spellStart"/>
      <w:r>
        <w:rPr>
          <w:b/>
          <w:bCs/>
          <w:color w:val="385723"/>
          <w:sz w:val="28"/>
          <w:szCs w:val="28"/>
        </w:rPr>
        <w:t>GeoCakes</w:t>
      </w:r>
      <w:proofErr w:type="spellEnd"/>
      <w:r>
        <w:rPr>
          <w:b/>
          <w:bCs/>
          <w:color w:val="385723"/>
          <w:sz w:val="28"/>
          <w:szCs w:val="28"/>
        </w:rPr>
        <w:t xml:space="preserve"> </w:t>
      </w:r>
      <w:r>
        <w:rPr>
          <w:color w:val="385723"/>
          <w:sz w:val="28"/>
          <w:szCs w:val="28"/>
        </w:rPr>
        <w:t>(Feito com Alimentos Biológicos Regionais)</w:t>
      </w:r>
    </w:p>
    <w:p w14:paraId="5A4A7078" w14:textId="77777777" w:rsidR="00235110" w:rsidRDefault="00235110" w:rsidP="00235110">
      <w:pPr>
        <w:rPr>
          <w:color w:val="385723"/>
          <w:sz w:val="28"/>
          <w:szCs w:val="28"/>
        </w:rPr>
      </w:pPr>
    </w:p>
    <w:p w14:paraId="4FB60856" w14:textId="77777777" w:rsidR="00235110" w:rsidRDefault="00235110" w:rsidP="00235110"/>
    <w:p w14:paraId="156AA768" w14:textId="77777777" w:rsidR="00235110" w:rsidRDefault="00235110" w:rsidP="00235110">
      <w:pPr>
        <w:jc w:val="center"/>
        <w:rPr>
          <w:b/>
          <w:bCs/>
        </w:rPr>
      </w:pPr>
      <w:r>
        <w:rPr>
          <w:b/>
          <w:bCs/>
        </w:rPr>
        <w:t>Sopa</w:t>
      </w:r>
    </w:p>
    <w:p w14:paraId="37A5044B" w14:textId="77777777" w:rsidR="00235110" w:rsidRDefault="00235110" w:rsidP="00235110">
      <w:pPr>
        <w:jc w:val="center"/>
      </w:pPr>
      <w:r>
        <w:t>Creme Leve de Grão com Queijo de Cabra (OVL)</w:t>
      </w:r>
    </w:p>
    <w:p w14:paraId="50A27DF9" w14:textId="77777777" w:rsidR="00235110" w:rsidRDefault="00235110" w:rsidP="00235110">
      <w:pPr>
        <w:jc w:val="center"/>
      </w:pPr>
    </w:p>
    <w:p w14:paraId="04C7934D" w14:textId="77777777" w:rsidR="00235110" w:rsidRDefault="00235110" w:rsidP="00235110">
      <w:pPr>
        <w:jc w:val="center"/>
        <w:rPr>
          <w:b/>
          <w:bCs/>
        </w:rPr>
      </w:pPr>
      <w:r>
        <w:rPr>
          <w:b/>
          <w:bCs/>
        </w:rPr>
        <w:t>Entradas</w:t>
      </w:r>
    </w:p>
    <w:p w14:paraId="776A9C47" w14:textId="77777777" w:rsidR="00235110" w:rsidRDefault="00235110" w:rsidP="00235110">
      <w:pPr>
        <w:jc w:val="center"/>
      </w:pPr>
      <w:r>
        <w:t>Tortilha de Claras e Rebentos (OVL)</w:t>
      </w:r>
    </w:p>
    <w:p w14:paraId="4FFA4F8C" w14:textId="77777777" w:rsidR="00235110" w:rsidRDefault="00235110" w:rsidP="00235110">
      <w:pPr>
        <w:jc w:val="center"/>
      </w:pPr>
      <w:r>
        <w:t xml:space="preserve">Quase Salada </w:t>
      </w:r>
      <w:proofErr w:type="spellStart"/>
      <w:r>
        <w:t>Caesar</w:t>
      </w:r>
      <w:proofErr w:type="spellEnd"/>
      <w:r>
        <w:t xml:space="preserve"> (OVL)</w:t>
      </w:r>
    </w:p>
    <w:p w14:paraId="50CA7C29" w14:textId="77777777" w:rsidR="00235110" w:rsidRDefault="00235110" w:rsidP="00235110">
      <w:pPr>
        <w:jc w:val="center"/>
      </w:pPr>
      <w:r>
        <w:t>Seleção de Queijos Regionais (OVL)</w:t>
      </w:r>
    </w:p>
    <w:p w14:paraId="030A039F" w14:textId="77777777" w:rsidR="00235110" w:rsidRDefault="00235110" w:rsidP="00235110">
      <w:pPr>
        <w:jc w:val="center"/>
      </w:pPr>
      <w:r>
        <w:t>Seleção de Enchidos Regionais</w:t>
      </w:r>
    </w:p>
    <w:p w14:paraId="32398C41" w14:textId="77777777" w:rsidR="00235110" w:rsidRDefault="00235110" w:rsidP="00235110">
      <w:pPr>
        <w:jc w:val="center"/>
      </w:pPr>
      <w:r>
        <w:t>Seleção de Charcutarias</w:t>
      </w:r>
    </w:p>
    <w:p w14:paraId="64C67ADF" w14:textId="77777777" w:rsidR="00235110" w:rsidRDefault="00235110" w:rsidP="00235110">
      <w:pPr>
        <w:jc w:val="center"/>
      </w:pPr>
      <w:r>
        <w:t>Bica de Azeite e Compota de Tomate</w:t>
      </w:r>
    </w:p>
    <w:p w14:paraId="2D64A503" w14:textId="77777777" w:rsidR="00235110" w:rsidRDefault="00235110" w:rsidP="00235110">
      <w:pPr>
        <w:jc w:val="center"/>
      </w:pPr>
      <w:proofErr w:type="spellStart"/>
      <w:r>
        <w:t>Bôla</w:t>
      </w:r>
      <w:proofErr w:type="spellEnd"/>
      <w:r>
        <w:t xml:space="preserve"> Enrolada de Charcutaria</w:t>
      </w:r>
    </w:p>
    <w:p w14:paraId="091B426E" w14:textId="77777777" w:rsidR="00235110" w:rsidRDefault="00235110" w:rsidP="00235110">
      <w:pPr>
        <w:jc w:val="center"/>
      </w:pPr>
      <w:r>
        <w:t>Croquetes de Quinoa (V)</w:t>
      </w:r>
    </w:p>
    <w:p w14:paraId="75D01D5F" w14:textId="77777777" w:rsidR="00235110" w:rsidRDefault="00235110" w:rsidP="00235110">
      <w:pPr>
        <w:jc w:val="center"/>
      </w:pPr>
      <w:r>
        <w:t>Tofu Fumado de Escabeche (v)</w:t>
      </w:r>
    </w:p>
    <w:p w14:paraId="4C03B42E" w14:textId="77777777" w:rsidR="00235110" w:rsidRDefault="00235110" w:rsidP="00235110">
      <w:pPr>
        <w:jc w:val="center"/>
      </w:pPr>
      <w:r>
        <w:t>Almondegas de Beterraba (V)</w:t>
      </w:r>
    </w:p>
    <w:p w14:paraId="45242D7D" w14:textId="77777777" w:rsidR="00235110" w:rsidRDefault="00235110" w:rsidP="00235110">
      <w:pPr>
        <w:jc w:val="center"/>
      </w:pPr>
      <w:r>
        <w:t>Seleção de Padaria (V)</w:t>
      </w:r>
    </w:p>
    <w:p w14:paraId="17F1FA04" w14:textId="77777777" w:rsidR="00235110" w:rsidRDefault="00235110" w:rsidP="00235110">
      <w:pPr>
        <w:jc w:val="center"/>
      </w:pPr>
    </w:p>
    <w:p w14:paraId="39112A9E" w14:textId="77777777" w:rsidR="00235110" w:rsidRDefault="00235110" w:rsidP="00235110">
      <w:pPr>
        <w:jc w:val="center"/>
      </w:pPr>
      <w:r>
        <w:rPr>
          <w:b/>
          <w:bCs/>
        </w:rPr>
        <w:t>Prato Principal</w:t>
      </w:r>
      <w:r>
        <w:t xml:space="preserve"> (feito ao vivo)</w:t>
      </w:r>
    </w:p>
    <w:p w14:paraId="629CCDF5" w14:textId="77777777" w:rsidR="00235110" w:rsidRDefault="00235110" w:rsidP="00235110">
      <w:pPr>
        <w:jc w:val="center"/>
      </w:pPr>
      <w:r>
        <w:t>Arrozada de Cogumelos Silvestres (OVL)</w:t>
      </w:r>
    </w:p>
    <w:p w14:paraId="349612AF" w14:textId="77777777" w:rsidR="00235110" w:rsidRDefault="00235110" w:rsidP="00235110">
      <w:pPr>
        <w:jc w:val="center"/>
      </w:pPr>
    </w:p>
    <w:p w14:paraId="7C57A5E0" w14:textId="77777777" w:rsidR="00235110" w:rsidRDefault="00235110" w:rsidP="00235110">
      <w:pPr>
        <w:jc w:val="center"/>
        <w:rPr>
          <w:b/>
          <w:bCs/>
        </w:rPr>
      </w:pPr>
      <w:r>
        <w:rPr>
          <w:b/>
          <w:bCs/>
        </w:rPr>
        <w:t>Bebidas</w:t>
      </w:r>
    </w:p>
    <w:p w14:paraId="49838E91" w14:textId="77777777" w:rsidR="00235110" w:rsidRDefault="00235110" w:rsidP="00235110">
      <w:pPr>
        <w:jc w:val="center"/>
      </w:pPr>
      <w:r>
        <w:t>Água local</w:t>
      </w:r>
    </w:p>
    <w:p w14:paraId="570124D2" w14:textId="77777777" w:rsidR="00235110" w:rsidRDefault="00235110" w:rsidP="00235110">
      <w:pPr>
        <w:jc w:val="center"/>
      </w:pPr>
      <w:r>
        <w:t>Cocktail de Frutos frescos</w:t>
      </w:r>
    </w:p>
    <w:p w14:paraId="61EE6574" w14:textId="77777777" w:rsidR="00235110" w:rsidRDefault="00235110" w:rsidP="00235110">
      <w:pPr>
        <w:jc w:val="center"/>
      </w:pPr>
      <w:r>
        <w:t>Vinho Regional Tº Herdade do Escrivão</w:t>
      </w:r>
    </w:p>
    <w:p w14:paraId="11B6F2D4" w14:textId="77777777" w:rsidR="00235110" w:rsidRDefault="00235110" w:rsidP="00235110">
      <w:pPr>
        <w:jc w:val="center"/>
      </w:pPr>
      <w:r>
        <w:t>Café́ BIO feito ao momento</w:t>
      </w:r>
    </w:p>
    <w:p w14:paraId="328E60C5" w14:textId="77777777" w:rsidR="00235110" w:rsidRDefault="00235110" w:rsidP="00235110">
      <w:pPr>
        <w:jc w:val="center"/>
      </w:pPr>
      <w:r>
        <w:t>Tisanas</w:t>
      </w:r>
    </w:p>
    <w:p w14:paraId="1B23306C" w14:textId="77777777" w:rsidR="00235110" w:rsidRDefault="00235110" w:rsidP="00235110">
      <w:pPr>
        <w:jc w:val="center"/>
      </w:pPr>
    </w:p>
    <w:p w14:paraId="30056452" w14:textId="77777777" w:rsidR="00235110" w:rsidRDefault="00235110" w:rsidP="00235110">
      <w:pPr>
        <w:jc w:val="center"/>
        <w:rPr>
          <w:b/>
          <w:bCs/>
        </w:rPr>
      </w:pPr>
      <w:r>
        <w:rPr>
          <w:b/>
          <w:bCs/>
        </w:rPr>
        <w:t xml:space="preserve">Sobremesas e Petit </w:t>
      </w:r>
      <w:proofErr w:type="spellStart"/>
      <w:r>
        <w:rPr>
          <w:b/>
          <w:bCs/>
        </w:rPr>
        <w:t>Fours</w:t>
      </w:r>
      <w:proofErr w:type="spellEnd"/>
    </w:p>
    <w:p w14:paraId="59E66365" w14:textId="77777777" w:rsidR="00235110" w:rsidRDefault="00235110" w:rsidP="00235110">
      <w:pPr>
        <w:jc w:val="center"/>
      </w:pPr>
      <w:r>
        <w:t xml:space="preserve">Seleção de Biscoitos </w:t>
      </w:r>
      <w:proofErr w:type="spellStart"/>
      <w:r>
        <w:t>Geocakes</w:t>
      </w:r>
      <w:proofErr w:type="spellEnd"/>
      <w:r>
        <w:t xml:space="preserve"> (OVL)</w:t>
      </w:r>
    </w:p>
    <w:p w14:paraId="76801013" w14:textId="77777777" w:rsidR="00235110" w:rsidRDefault="00235110" w:rsidP="00235110">
      <w:pPr>
        <w:jc w:val="center"/>
      </w:pPr>
      <w:proofErr w:type="spellStart"/>
      <w:r>
        <w:t>Tartita</w:t>
      </w:r>
      <w:proofErr w:type="spellEnd"/>
      <w:r>
        <w:t xml:space="preserve"> de Travia e Canela (OVL)</w:t>
      </w:r>
    </w:p>
    <w:p w14:paraId="29F5A8CE" w14:textId="77777777" w:rsidR="00235110" w:rsidRDefault="00235110" w:rsidP="00235110">
      <w:pPr>
        <w:jc w:val="center"/>
      </w:pPr>
      <w:proofErr w:type="spellStart"/>
      <w:r>
        <w:t>Tartinhas</w:t>
      </w:r>
      <w:proofErr w:type="spellEnd"/>
      <w:r>
        <w:t xml:space="preserve"> de Leite Creme (OVL)</w:t>
      </w:r>
    </w:p>
    <w:p w14:paraId="5059C312" w14:textId="77777777" w:rsidR="00235110" w:rsidRDefault="00235110" w:rsidP="00235110">
      <w:pPr>
        <w:jc w:val="center"/>
      </w:pPr>
      <w:r>
        <w:t>Queijadinhas de Leite (OVL)</w:t>
      </w:r>
    </w:p>
    <w:p w14:paraId="1E9D7A62" w14:textId="77777777" w:rsidR="00235110" w:rsidRDefault="00235110" w:rsidP="00235110">
      <w:pPr>
        <w:jc w:val="center"/>
      </w:pPr>
      <w:r>
        <w:t>Bolo de Mirtilo e Azeite</w:t>
      </w:r>
    </w:p>
    <w:p w14:paraId="2363E723" w14:textId="77777777" w:rsidR="00272F87" w:rsidRDefault="00272F87" w:rsidP="00235110">
      <w:pPr>
        <w:jc w:val="center"/>
      </w:pPr>
    </w:p>
    <w:sectPr w:rsidR="00272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10"/>
    <w:rsid w:val="00235110"/>
    <w:rsid w:val="002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6515"/>
  <w15:chartTrackingRefBased/>
  <w15:docId w15:val="{D192FFF0-BBE9-474A-9A3C-F8A3AA01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110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Agrobio | Comunicação 2</dc:creator>
  <cp:keywords/>
  <dc:description/>
  <cp:lastModifiedBy>Agrobio | Comunicação 2</cp:lastModifiedBy>
  <cp:revision>1</cp:revision>
  <dcterms:created xsi:type="dcterms:W3CDTF">2023-10-02T11:11:00Z</dcterms:created>
  <dcterms:modified xsi:type="dcterms:W3CDTF">2023-10-02T11:12:00Z</dcterms:modified>
</cp:coreProperties>
</file>